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E3" w:rsidRPr="00ED0CE3" w:rsidRDefault="00ED0CE3" w:rsidP="00ED0CE3">
      <w:pPr>
        <w:shd w:val="clear" w:color="auto" w:fill="FFFFFF"/>
        <w:spacing w:before="180" w:after="0" w:line="240" w:lineRule="auto"/>
        <w:outlineLvl w:val="2"/>
        <w:rPr>
          <w:rFonts w:ascii="Arial" w:eastAsia="Times New Roman" w:hAnsi="Arial" w:cs="Arial"/>
          <w:color w:val="222222"/>
          <w:sz w:val="33"/>
          <w:szCs w:val="33"/>
        </w:rPr>
      </w:pPr>
      <w:r w:rsidRPr="00ED0CE3">
        <w:rPr>
          <w:rFonts w:ascii="Arial" w:eastAsia="Times New Roman" w:hAnsi="Arial" w:cs="Arial"/>
          <w:color w:val="222222"/>
          <w:sz w:val="33"/>
          <w:szCs w:val="33"/>
        </w:rPr>
        <w:t xml:space="preserve">APPS For Business </w:t>
      </w:r>
      <w:proofErr w:type="spellStart"/>
      <w:r w:rsidRPr="00ED0CE3">
        <w:rPr>
          <w:rFonts w:ascii="Arial" w:eastAsia="Times New Roman" w:hAnsi="Arial" w:cs="Arial"/>
          <w:color w:val="222222"/>
          <w:sz w:val="33"/>
          <w:szCs w:val="33"/>
        </w:rPr>
        <w:t>Travellers</w:t>
      </w:r>
      <w:proofErr w:type="spellEnd"/>
    </w:p>
    <w:p w:rsidR="00ED0CE3" w:rsidRPr="00ED0CE3" w:rsidRDefault="00ED0CE3" w:rsidP="00ED0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Technology varies day to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day.One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should change according to the new technology and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trends.Getting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to update with the trends is very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important.The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most common using technology is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APPS.for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a business man it is very important to know different APPS. </w:t>
      </w:r>
      <w:proofErr w:type="gram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for</w:t>
      </w:r>
      <w:proofErr w:type="gram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the business traveler it is very important to know  different apps and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application.The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most trending apps 2018 is listed below</w:t>
      </w:r>
    </w:p>
    <w:p w:rsidR="00ED0CE3" w:rsidRPr="00ED0CE3" w:rsidRDefault="00ED0CE3" w:rsidP="00ED0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UBER </w:t>
      </w:r>
      <w:proofErr w:type="gramStart"/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>EATS :</w:t>
      </w:r>
      <w:proofErr w:type="gramEnd"/>
    </w:p>
    <w:p w:rsidR="00ED0CE3" w:rsidRPr="00ED0CE3" w:rsidRDefault="00ED0CE3" w:rsidP="00ED0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It is one of the most trending </w:t>
      </w:r>
      <w:proofErr w:type="gram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app</w:t>
      </w:r>
      <w:proofErr w:type="gram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using now a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days.with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the help of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uber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eats we can sort out the best restaurant near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by.Reviews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and menus are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available.The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app provides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convienent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ordering by clicking one button</w:t>
      </w:r>
    </w:p>
    <w:p w:rsidR="00ED0CE3" w:rsidRPr="00ED0CE3" w:rsidRDefault="00ED0CE3" w:rsidP="00ED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ED0CE3" w:rsidRPr="00ED0CE3" w:rsidRDefault="00ED0CE3" w:rsidP="00ED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ED0CE3" w:rsidRPr="00ED0CE3" w:rsidRDefault="00ED0CE3" w:rsidP="00ED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noProof/>
          <w:color w:val="888888"/>
          <w:sz w:val="20"/>
          <w:szCs w:val="20"/>
        </w:rPr>
        <w:drawing>
          <wp:inline distT="0" distB="0" distL="0" distR="0">
            <wp:extent cx="3810000" cy="2009775"/>
            <wp:effectExtent l="19050" t="0" r="0" b="0"/>
            <wp:docPr id="1" name="Picture 1" descr="https://4.bp.blogspot.com/-ZSTjcdhiS2M/WuE_-F7XWjI/AAAAAAAAC6I/AUcQhp50jWQAraM61KhMbPbGvELaBlt3ACEwYBhgL/s400/ubereats-3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4.bp.blogspot.com/-ZSTjcdhiS2M/WuE_-F7XWjI/AAAAAAAAC6I/AUcQhp50jWQAraM61KhMbPbGvELaBlt3ACEwYBhgL/s400/ubereats-3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0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CE3" w:rsidRPr="00ED0CE3" w:rsidRDefault="00ED0CE3" w:rsidP="00ED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</w:p>
    <w:p w:rsidR="00ED0CE3" w:rsidRPr="00ED0CE3" w:rsidRDefault="00ED0CE3" w:rsidP="00ED0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PACK </w:t>
      </w:r>
      <w:proofErr w:type="gramStart"/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>POINT :</w:t>
      </w:r>
      <w:proofErr w:type="gramEnd"/>
    </w:p>
    <w:p w:rsidR="00ED0CE3" w:rsidRPr="00ED0CE3" w:rsidRDefault="00ED0CE3" w:rsidP="00ED0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Last minute business trips can be stress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ful.but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with the help of pack point we can stay updated</w:t>
      </w:r>
    </w:p>
    <w:p w:rsidR="00ED0CE3" w:rsidRPr="00ED0CE3" w:rsidRDefault="00ED0CE3" w:rsidP="00ED0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proofErr w:type="spellStart"/>
      <w:proofErr w:type="gram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its</w:t>
      </w:r>
      <w:proofErr w:type="spellEnd"/>
      <w:proofErr w:type="gram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completely free of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cost.we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can some additional extra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feautres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if it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necessary.it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will remind us to stay updated</w:t>
      </w:r>
    </w:p>
    <w:p w:rsidR="00ED0CE3" w:rsidRPr="00ED0CE3" w:rsidRDefault="00ED0CE3" w:rsidP="00ED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noProof/>
          <w:color w:val="888888"/>
          <w:sz w:val="20"/>
          <w:szCs w:val="20"/>
        </w:rPr>
        <w:drawing>
          <wp:inline distT="0" distB="0" distL="0" distR="0">
            <wp:extent cx="3810000" cy="3028950"/>
            <wp:effectExtent l="19050" t="0" r="0" b="0"/>
            <wp:docPr id="2" name="Picture 2" descr="https://3.bp.blogspot.com/-IJHMKQw0_pQ/WuFBLteiTYI/AAAAAAAAC6U/WfaLDuNCPiw51gRLhHH4PIYQgPb8xjpRQCLcBGAs/s400/PackPoint-Premium-screenshot-1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IJHMKQw0_pQ/WuFBLteiTYI/AAAAAAAAC6U/WfaLDuNCPiw51gRLhHH4PIYQgPb8xjpRQCLcBGAs/s400/PackPoint-Premium-screenshot-1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28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CE3" w:rsidRPr="00ED0CE3" w:rsidRDefault="00ED0CE3" w:rsidP="00ED0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HAPPY </w:t>
      </w:r>
      <w:proofErr w:type="gramStart"/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>COW :</w:t>
      </w:r>
      <w:proofErr w:type="gramEnd"/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> </w:t>
      </w:r>
    </w:p>
    <w:p w:rsidR="00ED0CE3" w:rsidRPr="00ED0CE3" w:rsidRDefault="00ED0CE3" w:rsidP="00ED0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finding a restaurant that is vegetarian and vegan friendly is really a difficult task .especially if you are in unfamiliar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place.Happy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cow is the best thing for all vegans and for healthy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food.It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is located for about 180 countries .Travelers with dietary requirements can use this app .Its completely free of cost</w:t>
      </w:r>
    </w:p>
    <w:p w:rsidR="00ED0CE3" w:rsidRPr="00ED0CE3" w:rsidRDefault="00ED0CE3" w:rsidP="00ED0CE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color w:val="222222"/>
          <w:sz w:val="20"/>
          <w:szCs w:val="20"/>
        </w:rPr>
        <w:lastRenderedPageBreak/>
        <w:t>   </w:t>
      </w:r>
    </w:p>
    <w:p w:rsidR="00ED0CE3" w:rsidRPr="00ED0CE3" w:rsidRDefault="00ED0CE3" w:rsidP="00ED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noProof/>
          <w:color w:val="888888"/>
          <w:sz w:val="20"/>
          <w:szCs w:val="20"/>
        </w:rPr>
        <w:drawing>
          <wp:inline distT="0" distB="0" distL="0" distR="0">
            <wp:extent cx="3810000" cy="2095500"/>
            <wp:effectExtent l="19050" t="0" r="0" b="0"/>
            <wp:docPr id="3" name="Picture 3" descr="https://3.bp.blogspot.com/-H3H4fGBvRXw/WuFDPj8f-OI/AAAAAAAAC6g/Duts0Y2vhsU3WlJTSPvDLUgEpUs0xWVqwCLcBGAs/s400/multi_view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3.bp.blogspot.com/-H3H4fGBvRXw/WuFDPj8f-OI/AAAAAAAAC6g/Duts0Y2vhsU3WlJTSPvDLUgEpUs0xWVqwCLcBGAs/s400/multi_view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095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CE3" w:rsidRPr="00ED0CE3" w:rsidRDefault="00ED0CE3" w:rsidP="00ED0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 xml:space="preserve">LOUNGE </w:t>
      </w:r>
      <w:proofErr w:type="gramStart"/>
      <w:r w:rsidRPr="00ED0CE3">
        <w:rPr>
          <w:rFonts w:ascii="Arial" w:eastAsia="Times New Roman" w:hAnsi="Arial" w:cs="Arial"/>
          <w:b/>
          <w:bCs/>
          <w:color w:val="222222"/>
          <w:sz w:val="20"/>
          <w:szCs w:val="20"/>
        </w:rPr>
        <w:t>BUDDY :</w:t>
      </w:r>
      <w:proofErr w:type="gramEnd"/>
    </w:p>
    <w:p w:rsidR="00ED0CE3" w:rsidRPr="00ED0CE3" w:rsidRDefault="00ED0CE3" w:rsidP="00ED0CE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0"/>
          <w:szCs w:val="20"/>
        </w:rPr>
      </w:pPr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 Enjoy the comfort and luxury of lounge access in between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flights.no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matter,your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cabin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class.Lounge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buddy is portable lounge directory for airports all over the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world.find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out which lounge is better and you can book your pass directly from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app.you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can also buy gift vouchers from your 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friends.its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free of cost and travelers </w:t>
      </w:r>
      <w:proofErr w:type="spellStart"/>
      <w:r w:rsidRPr="00ED0CE3">
        <w:rPr>
          <w:rFonts w:ascii="Arial" w:eastAsia="Times New Roman" w:hAnsi="Arial" w:cs="Arial"/>
          <w:color w:val="222222"/>
          <w:sz w:val="20"/>
          <w:szCs w:val="20"/>
        </w:rPr>
        <w:t>with out</w:t>
      </w:r>
      <w:proofErr w:type="spellEnd"/>
      <w:r w:rsidRPr="00ED0CE3">
        <w:rPr>
          <w:rFonts w:ascii="Arial" w:eastAsia="Times New Roman" w:hAnsi="Arial" w:cs="Arial"/>
          <w:color w:val="222222"/>
          <w:sz w:val="20"/>
          <w:szCs w:val="20"/>
        </w:rPr>
        <w:t xml:space="preserve"> lounge aces can use this </w:t>
      </w:r>
    </w:p>
    <w:p w:rsidR="00ED0CE3" w:rsidRPr="00ED0CE3" w:rsidRDefault="00ED0CE3" w:rsidP="00ED0CE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noProof/>
          <w:color w:val="FF9900"/>
          <w:sz w:val="20"/>
          <w:szCs w:val="20"/>
        </w:rPr>
        <w:drawing>
          <wp:inline distT="0" distB="0" distL="0" distR="0">
            <wp:extent cx="3810000" cy="2247900"/>
            <wp:effectExtent l="19050" t="0" r="0" b="0"/>
            <wp:docPr id="4" name="Picture 4" descr="https://3.bp.blogspot.com/-iA1ors_2HK8/WuFE9X-2_pI/AAAAAAAAC6s/qD4N7nj-9NsE_wDIQP5eW5v2h8DNmCeVACLcBGAs/s400/loungbuddy_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iA1ors_2HK8/WuFE9X-2_pI/AAAAAAAAC6s/qD4N7nj-9NsE_wDIQP5eW5v2h8DNmCeVACLcBGAs/s400/loungbuddy_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6356" w:rsidRDefault="00E26356"/>
    <w:sectPr w:rsidR="00E26356" w:rsidSect="000F5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D0CE3"/>
    <w:rsid w:val="000F528C"/>
    <w:rsid w:val="00B92D67"/>
    <w:rsid w:val="00E26356"/>
    <w:rsid w:val="00ED0CE3"/>
    <w:rsid w:val="00F30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28C"/>
  </w:style>
  <w:style w:type="paragraph" w:styleId="Heading3">
    <w:name w:val="heading 3"/>
    <w:basedOn w:val="Normal"/>
    <w:link w:val="Heading3Char"/>
    <w:uiPriority w:val="9"/>
    <w:qFormat/>
    <w:rsid w:val="00ED0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D0C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0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C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9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.bp.blogspot.com/-H3H4fGBvRXw/WuFDPj8f-OI/AAAAAAAAC6g/Duts0Y2vhsU3WlJTSPvDLUgEpUs0xWVqwCLcBGAs/s1600/multi_view.jp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3.bp.blogspot.com/-IJHMKQw0_pQ/WuFBLteiTYI/AAAAAAAAC6U/WfaLDuNCPiw51gRLhHH4PIYQgPb8xjpRQCLcBGAs/s1600/PackPoint-Premium-screenshot-1.pn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0" Type="http://schemas.openxmlformats.org/officeDocument/2006/relationships/hyperlink" Target="https://3.bp.blogspot.com/-iA1ors_2HK8/WuFE9X-2_pI/AAAAAAAAC6s/qD4N7nj-9NsE_wDIQP5eW5v2h8DNmCeVACLcBGAs/s1600/loungbuddy_1.jpg" TargetMode="External"/><Relationship Id="rId4" Type="http://schemas.openxmlformats.org/officeDocument/2006/relationships/hyperlink" Target="https://4.bp.blogspot.com/-ZSTjcdhiS2M/WuE_-F7XWjI/AAAAAAAAC6I/AUcQhp50jWQAraM61KhMbPbGvELaBlt3ACEwYBhgL/s1600/ubereats-3.pn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grepthor</dc:creator>
  <cp:lastModifiedBy>grepthor</cp:lastModifiedBy>
  <cp:revision>1</cp:revision>
  <dcterms:created xsi:type="dcterms:W3CDTF">2018-05-03T06:06:00Z</dcterms:created>
  <dcterms:modified xsi:type="dcterms:W3CDTF">2018-05-03T06:07:00Z</dcterms:modified>
</cp:coreProperties>
</file>